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06A" w:rsidRDefault="006E206A" w:rsidP="00E86F15">
      <w:pPr>
        <w:ind w:left="-426"/>
        <w:jc w:val="right"/>
        <w:rPr>
          <w:rFonts w:ascii="Times New Roman" w:hAnsi="Times New Roman" w:cs="Times New Roman"/>
          <w:sz w:val="24"/>
          <w:szCs w:val="24"/>
        </w:rPr>
      </w:pPr>
    </w:p>
    <w:p w:rsidR="00E86F15" w:rsidRDefault="00E86F15" w:rsidP="00370488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УТВЕРЖДЕНО</w:t>
      </w:r>
    </w:p>
    <w:p w:rsidR="00E86F15" w:rsidRPr="00370488" w:rsidRDefault="00E86F15" w:rsidP="00370488">
      <w:pPr>
        <w:spacing w:after="0" w:line="240" w:lineRule="auto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от 24.02.2015 года  № 22</w:t>
      </w:r>
    </w:p>
    <w:p w:rsidR="00E86F15" w:rsidRDefault="00370488" w:rsidP="00370488">
      <w:pPr>
        <w:spacing w:after="0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E86F15">
        <w:rPr>
          <w:rFonts w:ascii="Times New Roman" w:hAnsi="Times New Roman" w:cs="Times New Roman"/>
          <w:sz w:val="24"/>
          <w:szCs w:val="24"/>
        </w:rPr>
        <w:t>МОУ «Ерёминогорская ООШ»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70488" w:rsidRPr="00EA3856" w:rsidRDefault="00370488" w:rsidP="00370488">
      <w:pPr>
        <w:spacing w:after="0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________Г.М. Бенцева</w:t>
      </w:r>
    </w:p>
    <w:p w:rsidR="003202F7" w:rsidRPr="006C354E" w:rsidRDefault="003202F7" w:rsidP="003202F7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06A" w:rsidRPr="006C354E" w:rsidRDefault="006E206A" w:rsidP="006C354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54E">
        <w:rPr>
          <w:rFonts w:ascii="Times New Roman" w:hAnsi="Times New Roman" w:cs="Times New Roman"/>
          <w:b/>
          <w:sz w:val="28"/>
          <w:szCs w:val="28"/>
        </w:rPr>
        <w:t>План работы по повышению качества математического образования</w:t>
      </w:r>
    </w:p>
    <w:p w:rsidR="006C354E" w:rsidRPr="006C354E" w:rsidRDefault="006C354E" w:rsidP="006C354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54E">
        <w:rPr>
          <w:rFonts w:ascii="Times New Roman" w:hAnsi="Times New Roman" w:cs="Times New Roman"/>
          <w:b/>
          <w:sz w:val="28"/>
          <w:szCs w:val="28"/>
        </w:rPr>
        <w:t>в МОУ «Ерёминогорская ООШ»</w:t>
      </w:r>
    </w:p>
    <w:p w:rsidR="006C354E" w:rsidRDefault="006C354E" w:rsidP="006C354E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560"/>
        <w:gridCol w:w="5503"/>
        <w:gridCol w:w="2028"/>
        <w:gridCol w:w="1906"/>
      </w:tblGrid>
      <w:tr w:rsidR="006E206A" w:rsidTr="00C63E7C">
        <w:tc>
          <w:tcPr>
            <w:tcW w:w="0" w:type="auto"/>
            <w:vAlign w:val="center"/>
          </w:tcPr>
          <w:p w:rsidR="006E206A" w:rsidRDefault="006E206A" w:rsidP="00C6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206A" w:rsidRDefault="006E206A" w:rsidP="00C6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03" w:type="dxa"/>
            <w:vAlign w:val="center"/>
          </w:tcPr>
          <w:p w:rsidR="006E206A" w:rsidRDefault="006E206A" w:rsidP="00C6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28" w:type="dxa"/>
            <w:vAlign w:val="center"/>
          </w:tcPr>
          <w:p w:rsidR="006E206A" w:rsidRDefault="006E206A" w:rsidP="00C6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Align w:val="center"/>
          </w:tcPr>
          <w:p w:rsidR="006E206A" w:rsidRDefault="006E206A" w:rsidP="00C63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E206A" w:rsidTr="006E206A">
        <w:tc>
          <w:tcPr>
            <w:tcW w:w="0" w:type="auto"/>
          </w:tcPr>
          <w:p w:rsidR="006E206A" w:rsidRPr="006E206A" w:rsidRDefault="006E206A" w:rsidP="006E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0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3" w:type="dxa"/>
          </w:tcPr>
          <w:p w:rsidR="006E206A" w:rsidRDefault="006E206A" w:rsidP="006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учащихся к изучению математики через внеклассную работу по предмету:</w:t>
            </w:r>
          </w:p>
          <w:p w:rsidR="006E206A" w:rsidRDefault="006E206A" w:rsidP="006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 работа математического кружка;</w:t>
            </w:r>
          </w:p>
          <w:p w:rsidR="00CE3E76" w:rsidRDefault="00CE3E76" w:rsidP="006E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6A" w:rsidRDefault="006E206A" w:rsidP="006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участие в международном конкурсе «Кенгуру»;</w:t>
            </w:r>
          </w:p>
          <w:p w:rsidR="00CE3E76" w:rsidRDefault="00CE3E76" w:rsidP="006E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6A" w:rsidRDefault="006E206A" w:rsidP="006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 проведение недели математики;</w:t>
            </w:r>
          </w:p>
          <w:p w:rsidR="00CE3E76" w:rsidRDefault="00CE3E76" w:rsidP="006E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6A" w:rsidRPr="006E206A" w:rsidRDefault="006E206A" w:rsidP="00A8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участие учащихся школы в дистанционных олимпиадах и конкурсах по математике</w:t>
            </w:r>
          </w:p>
        </w:tc>
        <w:tc>
          <w:tcPr>
            <w:tcW w:w="2028" w:type="dxa"/>
          </w:tcPr>
          <w:p w:rsidR="006E206A" w:rsidRDefault="006E206A" w:rsidP="006E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6A" w:rsidRDefault="006E206A" w:rsidP="006E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6A" w:rsidRDefault="006E206A" w:rsidP="006E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6A" w:rsidRDefault="00CE3E76" w:rsidP="006E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206A">
              <w:rPr>
                <w:rFonts w:ascii="Times New Roman" w:hAnsi="Times New Roman" w:cs="Times New Roman"/>
                <w:sz w:val="24"/>
                <w:szCs w:val="24"/>
              </w:rPr>
              <w:t>аждый четверг</w:t>
            </w:r>
          </w:p>
          <w:p w:rsidR="00CE3E76" w:rsidRDefault="00CE3E76" w:rsidP="006E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6A" w:rsidRDefault="006E206A" w:rsidP="006E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E3E76" w:rsidRDefault="00CE3E76" w:rsidP="006E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6A" w:rsidRDefault="006E206A" w:rsidP="006E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CE3E76" w:rsidRDefault="00CE3E76" w:rsidP="006E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6A" w:rsidRPr="006E206A" w:rsidRDefault="006E206A" w:rsidP="006E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6E206A" w:rsidRDefault="006E206A" w:rsidP="006E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6A" w:rsidRDefault="006E206A" w:rsidP="006E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6A" w:rsidRDefault="006E206A" w:rsidP="006E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76" w:rsidRDefault="00CE3E76" w:rsidP="006E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76" w:rsidRDefault="00CE3E76" w:rsidP="006E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6A" w:rsidRDefault="006E206A" w:rsidP="006E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="00CE3E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3E76">
              <w:rPr>
                <w:rFonts w:ascii="Times New Roman" w:hAnsi="Times New Roman" w:cs="Times New Roman"/>
                <w:sz w:val="24"/>
                <w:szCs w:val="24"/>
              </w:rPr>
              <w:t>Клещук</w:t>
            </w:r>
            <w:proofErr w:type="spellEnd"/>
            <w:r w:rsidR="00CE3E76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  <w:r w:rsidR="006855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55F6" w:rsidRPr="006E206A" w:rsidRDefault="006855F6" w:rsidP="006E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Н.В.</w:t>
            </w:r>
          </w:p>
        </w:tc>
      </w:tr>
      <w:tr w:rsidR="006E206A" w:rsidTr="00CE3E76">
        <w:tc>
          <w:tcPr>
            <w:tcW w:w="0" w:type="auto"/>
          </w:tcPr>
          <w:p w:rsidR="006E206A" w:rsidRPr="006E206A" w:rsidRDefault="00CE3E76" w:rsidP="006E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3" w:type="dxa"/>
          </w:tcPr>
          <w:p w:rsidR="006E206A" w:rsidRPr="006E206A" w:rsidRDefault="00CE3E76" w:rsidP="006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учащимися по ликвидации пробелов в знаниях </w:t>
            </w:r>
          </w:p>
        </w:tc>
        <w:tc>
          <w:tcPr>
            <w:tcW w:w="2028" w:type="dxa"/>
            <w:vAlign w:val="center"/>
          </w:tcPr>
          <w:p w:rsidR="006E206A" w:rsidRPr="006E206A" w:rsidRDefault="00CE3E76" w:rsidP="00CE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</w:tcPr>
          <w:p w:rsidR="006E206A" w:rsidRPr="006E206A" w:rsidRDefault="00CE3E76" w:rsidP="006E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  <w:r w:rsidR="00A8308E">
              <w:rPr>
                <w:rFonts w:ascii="Times New Roman" w:hAnsi="Times New Roman" w:cs="Times New Roman"/>
                <w:sz w:val="24"/>
                <w:szCs w:val="24"/>
              </w:rPr>
              <w:t>, начальных классов.</w:t>
            </w:r>
          </w:p>
        </w:tc>
      </w:tr>
      <w:tr w:rsidR="006E206A" w:rsidTr="00CE3E76">
        <w:tc>
          <w:tcPr>
            <w:tcW w:w="0" w:type="auto"/>
          </w:tcPr>
          <w:p w:rsidR="006E206A" w:rsidRPr="006E206A" w:rsidRDefault="00CE3E76" w:rsidP="006E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503" w:type="dxa"/>
          </w:tcPr>
          <w:p w:rsidR="006E206A" w:rsidRPr="006E206A" w:rsidRDefault="00CE3E76" w:rsidP="006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смотров знаний по отдельным темам курса с приглашением родителей учащихся</w:t>
            </w:r>
          </w:p>
        </w:tc>
        <w:tc>
          <w:tcPr>
            <w:tcW w:w="2028" w:type="dxa"/>
            <w:vAlign w:val="center"/>
          </w:tcPr>
          <w:p w:rsidR="006E206A" w:rsidRPr="006E206A" w:rsidRDefault="00CE3E76" w:rsidP="00CE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0" w:type="auto"/>
          </w:tcPr>
          <w:p w:rsidR="006E206A" w:rsidRPr="006E206A" w:rsidRDefault="00CE3E76" w:rsidP="006E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  <w:r w:rsidR="00A8308E">
              <w:rPr>
                <w:rFonts w:ascii="Times New Roman" w:hAnsi="Times New Roman" w:cs="Times New Roman"/>
                <w:sz w:val="24"/>
                <w:szCs w:val="24"/>
              </w:rPr>
              <w:t>, начальных классов.</w:t>
            </w:r>
          </w:p>
        </w:tc>
      </w:tr>
      <w:bookmarkEnd w:id="0"/>
      <w:tr w:rsidR="006E206A" w:rsidTr="00CE3E76">
        <w:tc>
          <w:tcPr>
            <w:tcW w:w="0" w:type="auto"/>
          </w:tcPr>
          <w:p w:rsidR="006E206A" w:rsidRPr="006E206A" w:rsidRDefault="00CE3E76" w:rsidP="006E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503" w:type="dxa"/>
          </w:tcPr>
          <w:p w:rsidR="006E206A" w:rsidRPr="006E206A" w:rsidRDefault="00CE3E76" w:rsidP="006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проведение тренировочных и диагностических работ для подготовки учащихся 7-9 классов к сдаче ОГЭ по математике</w:t>
            </w:r>
          </w:p>
        </w:tc>
        <w:tc>
          <w:tcPr>
            <w:tcW w:w="2028" w:type="dxa"/>
            <w:vAlign w:val="center"/>
          </w:tcPr>
          <w:p w:rsidR="006E206A" w:rsidRPr="006E206A" w:rsidRDefault="00CE3E76" w:rsidP="00CE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0" w:type="auto"/>
          </w:tcPr>
          <w:p w:rsidR="006E206A" w:rsidRDefault="006E206A" w:rsidP="006E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E76" w:rsidRPr="006E206A" w:rsidRDefault="00CE3E76" w:rsidP="006E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Виткова В.М. </w:t>
            </w:r>
          </w:p>
        </w:tc>
      </w:tr>
      <w:tr w:rsidR="006E206A" w:rsidTr="00C63E7C">
        <w:tc>
          <w:tcPr>
            <w:tcW w:w="0" w:type="auto"/>
          </w:tcPr>
          <w:p w:rsidR="006E206A" w:rsidRPr="006E206A" w:rsidRDefault="00CE3E76" w:rsidP="006E2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3" w:type="dxa"/>
          </w:tcPr>
          <w:p w:rsidR="006E206A" w:rsidRPr="006E206A" w:rsidRDefault="00CE3E76" w:rsidP="006E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учителей математики путём посещения КПК, заседаний районного МО, участия в семинарах.</w:t>
            </w:r>
          </w:p>
        </w:tc>
        <w:tc>
          <w:tcPr>
            <w:tcW w:w="2028" w:type="dxa"/>
            <w:vAlign w:val="center"/>
          </w:tcPr>
          <w:p w:rsidR="006E206A" w:rsidRPr="006E206A" w:rsidRDefault="00CE3E76" w:rsidP="00CE3E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Align w:val="center"/>
          </w:tcPr>
          <w:p w:rsidR="006E206A" w:rsidRPr="006E206A" w:rsidRDefault="00CE3E76" w:rsidP="00C6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  <w:r w:rsidR="00A8308E">
              <w:rPr>
                <w:rFonts w:ascii="Times New Roman" w:hAnsi="Times New Roman" w:cs="Times New Roman"/>
                <w:sz w:val="24"/>
                <w:szCs w:val="24"/>
              </w:rPr>
              <w:t>, начальных классов.</w:t>
            </w:r>
          </w:p>
        </w:tc>
      </w:tr>
    </w:tbl>
    <w:p w:rsidR="006C354E" w:rsidRDefault="006C354E" w:rsidP="006E206A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4E" w:rsidRDefault="006C354E" w:rsidP="006C354E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C354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54E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54E">
        <w:rPr>
          <w:rFonts w:ascii="Times New Roman" w:hAnsi="Times New Roman" w:cs="Times New Roman"/>
          <w:sz w:val="28"/>
          <w:szCs w:val="28"/>
        </w:rPr>
        <w:t xml:space="preserve">учителей </w:t>
      </w:r>
    </w:p>
    <w:p w:rsidR="00C63E7C" w:rsidRPr="006C354E" w:rsidRDefault="006C354E" w:rsidP="006C354E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6C354E">
        <w:rPr>
          <w:rFonts w:ascii="Times New Roman" w:hAnsi="Times New Roman" w:cs="Times New Roman"/>
          <w:sz w:val="28"/>
          <w:szCs w:val="28"/>
        </w:rPr>
        <w:t>естественно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C354E">
        <w:rPr>
          <w:rFonts w:ascii="Times New Roman" w:hAnsi="Times New Roman" w:cs="Times New Roman"/>
          <w:sz w:val="28"/>
          <w:szCs w:val="28"/>
        </w:rPr>
        <w:t xml:space="preserve">математического </w:t>
      </w:r>
      <w:r>
        <w:rPr>
          <w:rFonts w:ascii="Times New Roman" w:hAnsi="Times New Roman" w:cs="Times New Roman"/>
          <w:sz w:val="28"/>
          <w:szCs w:val="28"/>
        </w:rPr>
        <w:t xml:space="preserve">цикла:                    </w:t>
      </w:r>
      <w:proofErr w:type="spellStart"/>
      <w:r w:rsidRPr="006C354E">
        <w:rPr>
          <w:rFonts w:ascii="Times New Roman" w:hAnsi="Times New Roman" w:cs="Times New Roman"/>
          <w:sz w:val="28"/>
          <w:szCs w:val="28"/>
        </w:rPr>
        <w:t>Клещук</w:t>
      </w:r>
      <w:proofErr w:type="spellEnd"/>
      <w:r w:rsidRPr="006C354E">
        <w:rPr>
          <w:rFonts w:ascii="Times New Roman" w:hAnsi="Times New Roman" w:cs="Times New Roman"/>
          <w:sz w:val="28"/>
          <w:szCs w:val="28"/>
        </w:rPr>
        <w:t xml:space="preserve"> Ю.А.</w:t>
      </w:r>
    </w:p>
    <w:sectPr w:rsidR="00C63E7C" w:rsidRPr="006C354E" w:rsidSect="00ED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06A"/>
    <w:rsid w:val="003202F7"/>
    <w:rsid w:val="00370488"/>
    <w:rsid w:val="00505389"/>
    <w:rsid w:val="006855F6"/>
    <w:rsid w:val="006C354E"/>
    <w:rsid w:val="006E206A"/>
    <w:rsid w:val="007E14AF"/>
    <w:rsid w:val="00930D59"/>
    <w:rsid w:val="00A8308E"/>
    <w:rsid w:val="00C63E7C"/>
    <w:rsid w:val="00CE3E76"/>
    <w:rsid w:val="00E86F15"/>
    <w:rsid w:val="00EA3856"/>
    <w:rsid w:val="00E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Максим</cp:lastModifiedBy>
  <cp:revision>2</cp:revision>
  <cp:lastPrinted>2015-02-25T11:56:00Z</cp:lastPrinted>
  <dcterms:created xsi:type="dcterms:W3CDTF">2015-02-28T19:11:00Z</dcterms:created>
  <dcterms:modified xsi:type="dcterms:W3CDTF">2015-02-28T19:11:00Z</dcterms:modified>
</cp:coreProperties>
</file>